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35" w:rsidRPr="009515B6" w:rsidRDefault="00533535" w:rsidP="00533535">
      <w:pPr>
        <w:spacing w:after="0" w:line="240" w:lineRule="auto"/>
        <w:ind w:left="7788"/>
        <w:jc w:val="both"/>
        <w:rPr>
          <w:rFonts w:ascii="Courier New" w:hAnsi="Courier New" w:cs="Courier New"/>
          <w:sz w:val="16"/>
          <w:szCs w:val="16"/>
        </w:rPr>
      </w:pPr>
    </w:p>
    <w:p w:rsidR="00F16B38" w:rsidRDefault="00F16B38" w:rsidP="00F16B38">
      <w:pPr>
        <w:pStyle w:val="Testonormale"/>
        <w:jc w:val="center"/>
        <w:rPr>
          <w:b/>
        </w:rPr>
      </w:pPr>
      <w:r>
        <w:rPr>
          <w:b/>
        </w:rPr>
        <w:t xml:space="preserve">F. I. G. C. - LEGA NAZIONALE DILETTANTI  -  DELEGAZIONE PROVINCIALE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POTENZA  –  STAGIONE SPORTIVA 2016/2017</w:t>
      </w:r>
    </w:p>
    <w:p w:rsidR="00F16B38" w:rsidRDefault="00F16B38" w:rsidP="00F16B38">
      <w:pPr>
        <w:pStyle w:val="Testonormale"/>
        <w:jc w:val="center"/>
        <w:rPr>
          <w:b/>
        </w:rPr>
      </w:pPr>
    </w:p>
    <w:p w:rsidR="00F16B38" w:rsidRDefault="00F16B38" w:rsidP="00F16B38">
      <w:pPr>
        <w:pStyle w:val="Testonormale"/>
        <w:jc w:val="center"/>
        <w:rPr>
          <w:b/>
          <w:bdr w:val="single" w:sz="4" w:space="0" w:color="auto" w:frame="1"/>
        </w:rPr>
      </w:pPr>
      <w:r>
        <w:rPr>
          <w:b/>
          <w:bdr w:val="single" w:sz="4" w:space="0" w:color="auto" w:frame="1"/>
        </w:rPr>
        <w:t>PULCINI – GIRONE B</w:t>
      </w:r>
    </w:p>
    <w:p w:rsidR="0030080F" w:rsidRPr="009515B6" w:rsidRDefault="0030080F" w:rsidP="0030080F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ANDATA:  4/12/16 |                       | RITORNO: 26/02/17 |   | ANDATA: 29/01/17 |                       | RITORNO:  2/04/17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ORE...:          |   1  G I O R N A T A  | ORE....:          |   | ORE...:          |  6  G I O R N A T A   | ORE....: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ASSOPOTENZA                  -  PIGNOLA GIOVANILE            |   |  ASSOPOTENZA                  -  CARPE DIEM BRIENZA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LYKOS                        -  DEDALO ACC. SPORTESOCIALE    |   |  PIGNOLA GIOVANILE            -  SANTUARIO PANTANO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POTENZA SPORT CLUB 19sq.B    -  SPORTING ANXIA               |   |  POTENZA SPORT CLUB 19sq.B    -  POTENZA SPORT CLUB 19sq.C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POTENZA SPORT CLUB 19sq.C    -  SANTUARIO PANTANO            |   |  SPORTING ANXIA               -  DEDALO ACC. SPORTESOCIALE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     Riposa................  -  CARPE DIEM BRIENZA           |   |       Riposa................  -  LYKOS        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ANDATA: 11/12/16 |                       | RITORNO:  5/03/17 |   | ANDATA:  5/02/17 |                       | RITORNO: 23/04/17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ORE...:          |   2  G I O R N A T A  | ORE....:          |   | ORE...:          |  7  G I O R N A T A   | ORE....: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DEDALO ACC. SPORTESOCIALE    -  POTENZA SPORT CLUB 19sq.C    |   |  CARPE DIEM BRIENZA           -  POTENZA SPORT CLUB 19sq.B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PIGNOLA GIOVANILE            -  POTENZA SPORT CLUB 19sq.B    |   |  DEDALO ACC. SPORTESOCIALE    -  PIGNOLA GIOVANILE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SANTUARIO PANTANO            -  CARPE DIEM BRIENZA           |   |  POTENZA SPORT CLUB 19sq.C    -  LYKOS        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SPORTING ANXIA               -  LYKOS                        |   |  SANTUARIO PANTANO            -  ASSOPOTENZA  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     Riposa................  -  ASSOPOTENZA                  |   |       Riposa................  -  SPORTING ANXIA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ANDATA: 18/12/16 |                       | RITORNO: 12/03/17 |   | ANDATA: 12/02/17 |                       | RITORNO: 30/04/17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ORE...:          |   3  G I O R N A T A  | ORE....:          |   | ORE...:          |  8  G I O R N A T A   | ORE....: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CARPE DIEM BRIENZA           -  DEDALO ACC. SPORTESOCIALE    |   |  ASSOPOTENZA                  -  DEDALO ACC. SPORTESOCIALE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LYKOS                        -  PIGNOLA GIOVANILE            |   |  LYKOS                        -  CARPE DIEM BRIENZA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POTENZA SPORT CLUB 19sq.B    -  ASSOPOTENZA                  |   |  PIGNOLA GIOVANILE            -  SPORTING ANXIA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POTENZA SPORT CLUB 19sq.C    -  SPORTING ANXIA               |   |  POTENZA SPORT CLUB 19sq.B    -  SANTUARIO PANTANO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     Riposa................  -  SANTUARIO PANTANO            |   |       Riposa................  -  POTENZA SPORT CLUB 19sq.C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ANDATA: 15/01/17 |                       | RITORNO: 19/03/17 |   | ANDATA: 19/02/17 |                       | RITORNO:  7/05/17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ORE...:          |   4  G I O R N A T A  | ORE....:          |   | ORE...:          |  9  G I O R N A T A   | ORE....: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ASSOPOTENZA                  -  LYKOS                        |   |  CARPE DIEM BRIENZA           -  POTENZA SPORT CLUB 19sq.C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DEDALO ACC. SPORTESOCIALE    -  SANTUARIO PANTANO            |   |  DEDALO ACC. SPORTESOCIALE    -  POTENZA SPORT CLUB 19sq.B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PIGNOLA GIOVANILE            -  POTENZA SPORT CLUB 19sq.C    |   |  SANTUARIO PANTANO            -  LYKOS        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SPORTING ANXIA               -  CARPE DIEM BRIENZA           |   |  SPORTING ANXIA               -  ASSOPOTENZA  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     Riposa................  -  POTENZA SPORT CLUB 19sq.B    |   |       Riposa................  -  PIGNOLA GIOVANILE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ANDATA: 22/01/17 |                       | RITORNO: 26/03/17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ORE...:          |   5  G I O R N A T A  | ORE....: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CARPE DIEM BRIENZA           -  PIGNOLA GIOVANILE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LYKOS                        -  POTENZA SPORT CLUB 19sq.B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POTENZA SPORT CLUB 19sq.C    -  ASSOPOTENZA   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SANTUARIO PANTANO            -  SPORTING ANXIA               |</w:t>
      </w:r>
    </w:p>
    <w:p w:rsidR="0095551D" w:rsidRPr="0095551D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      Riposa................  -  DEDALO ACC. SPORTESOCIALE    |</w:t>
      </w:r>
    </w:p>
    <w:p w:rsidR="009515B6" w:rsidRDefault="0095551D" w:rsidP="0095551D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5551D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sectPr w:rsidR="009515B6" w:rsidSect="0030080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C49"/>
    <w:multiLevelType w:val="hybridMultilevel"/>
    <w:tmpl w:val="A34E8B6A"/>
    <w:lvl w:ilvl="0" w:tplc="03EE12E8">
      <w:start w:val="333"/>
      <w:numFmt w:val="bullet"/>
      <w:lvlText w:val="-"/>
      <w:lvlJc w:val="left"/>
      <w:pPr>
        <w:ind w:left="6024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0080F"/>
    <w:rsid w:val="0030080F"/>
    <w:rsid w:val="00533535"/>
    <w:rsid w:val="006B6800"/>
    <w:rsid w:val="0089726C"/>
    <w:rsid w:val="009515B6"/>
    <w:rsid w:val="0095551D"/>
    <w:rsid w:val="00B27065"/>
    <w:rsid w:val="00B303C6"/>
    <w:rsid w:val="00B74D95"/>
    <w:rsid w:val="00CA5E48"/>
    <w:rsid w:val="00E943E7"/>
    <w:rsid w:val="00F1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3C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16B38"/>
    <w:pPr>
      <w:spacing w:after="0" w:line="240" w:lineRule="auto"/>
    </w:pPr>
    <w:rPr>
      <w:rFonts w:ascii="Consolas" w:eastAsia="Calibri" w:hAnsi="Consolas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16B38"/>
    <w:rPr>
      <w:rFonts w:ascii="Consolas" w:eastAsia="Calibri" w:hAnsi="Consolas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Polino</dc:creator>
  <cp:lastModifiedBy>FIGC</cp:lastModifiedBy>
  <cp:revision>8</cp:revision>
  <cp:lastPrinted>2016-12-07T11:49:00Z</cp:lastPrinted>
  <dcterms:created xsi:type="dcterms:W3CDTF">2016-12-06T18:26:00Z</dcterms:created>
  <dcterms:modified xsi:type="dcterms:W3CDTF">2016-12-16T15:20:00Z</dcterms:modified>
</cp:coreProperties>
</file>