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08" w:rsidRDefault="00F34408" w:rsidP="00F34408">
      <w:pPr>
        <w:rPr>
          <w:bCs/>
        </w:rPr>
      </w:pPr>
    </w:p>
    <w:tbl>
      <w:tblPr>
        <w:tblStyle w:val="Grigliatabella"/>
        <w:tblW w:w="5000" w:type="pct"/>
        <w:tblLook w:val="04E0"/>
      </w:tblPr>
      <w:tblGrid>
        <w:gridCol w:w="1222"/>
        <w:gridCol w:w="8632"/>
      </w:tblGrid>
      <w:tr w:rsidR="00C27E2A" w:rsidRPr="003F3B23" w:rsidTr="00995387">
        <w:trPr>
          <w:trHeight w:val="95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27E2A" w:rsidRPr="007821FF" w:rsidRDefault="00C27E2A" w:rsidP="008361C2">
            <w:pPr>
              <w:pStyle w:val="Nessunaspaziatura"/>
              <w:rPr>
                <w:highlight w:val="yellow"/>
              </w:rPr>
            </w:pPr>
          </w:p>
          <w:p w:rsidR="00C27E2A" w:rsidRPr="007821FF" w:rsidRDefault="007B066B" w:rsidP="00836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am-BookItalic" w:hAnsi="Gotham-BookItalic" w:cs="Gotham-BookItalic"/>
                <w:b/>
                <w:i/>
                <w:iCs/>
                <w:color w:val="002060"/>
                <w:sz w:val="48"/>
                <w:szCs w:val="48"/>
                <w:highlight w:val="yellow"/>
              </w:rPr>
            </w:pPr>
            <w:r w:rsidRPr="007821FF">
              <w:rPr>
                <w:rFonts w:ascii="Gotham-BookItalic" w:hAnsi="Gotham-BookItalic" w:cs="Gotham-BookItalic"/>
                <w:i/>
                <w:iCs/>
                <w:color w:val="002060"/>
                <w:sz w:val="48"/>
                <w:szCs w:val="48"/>
                <w:highlight w:val="yellow"/>
              </w:rPr>
              <w:t>“</w:t>
            </w:r>
            <w:r w:rsidR="00E335B7">
              <w:rPr>
                <w:rFonts w:ascii="Gotham-BookItalic" w:hAnsi="Gotham-BookItalic" w:cs="Gotham-BookItalic"/>
                <w:b/>
                <w:i/>
                <w:iCs/>
                <w:color w:val="002060"/>
                <w:sz w:val="32"/>
                <w:szCs w:val="32"/>
                <w:highlight w:val="yellow"/>
              </w:rPr>
              <w:t>F</w:t>
            </w:r>
            <w:r w:rsidR="00E00DC9">
              <w:rPr>
                <w:rFonts w:ascii="Gotham-BookItalic" w:hAnsi="Gotham-BookItalic" w:cs="Gotham-BookItalic"/>
                <w:b/>
                <w:i/>
                <w:iCs/>
                <w:color w:val="002060"/>
                <w:sz w:val="32"/>
                <w:szCs w:val="32"/>
                <w:highlight w:val="yellow"/>
              </w:rPr>
              <w:t>esta del Calcio L</w:t>
            </w:r>
            <w:r w:rsidR="00C27E2A" w:rsidRPr="007821FF">
              <w:rPr>
                <w:rFonts w:ascii="Gotham-BookItalic" w:hAnsi="Gotham-BookItalic" w:cs="Gotham-BookItalic"/>
                <w:b/>
                <w:i/>
                <w:iCs/>
                <w:color w:val="002060"/>
                <w:sz w:val="32"/>
                <w:szCs w:val="32"/>
                <w:highlight w:val="yellow"/>
              </w:rPr>
              <w:t>ucano”</w:t>
            </w:r>
          </w:p>
        </w:tc>
      </w:tr>
      <w:tr w:rsidR="00C27E2A" w:rsidRPr="003F3B23" w:rsidTr="00995387">
        <w:trPr>
          <w:trHeight w:val="1255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5044" w:rsidRDefault="00585044" w:rsidP="00836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am-BookItalic" w:hAnsi="Gotham-BookItalic" w:cs="Gotham-BookItalic"/>
                <w:b/>
                <w:i/>
                <w:iCs/>
                <w:color w:val="002060"/>
                <w:sz w:val="28"/>
                <w:szCs w:val="28"/>
                <w:u w:val="single"/>
              </w:rPr>
            </w:pPr>
          </w:p>
          <w:p w:rsidR="00585044" w:rsidRPr="0034235E" w:rsidRDefault="00C27E2A" w:rsidP="00836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am-BookItalic" w:hAnsi="Gotham-BookItalic" w:cs="Gotham-BookItalic"/>
                <w:b/>
                <w:i/>
                <w:iCs/>
                <w:color w:val="002060"/>
                <w:sz w:val="24"/>
                <w:szCs w:val="28"/>
                <w:u w:val="single"/>
              </w:rPr>
            </w:pPr>
            <w:r w:rsidRPr="0034235E">
              <w:rPr>
                <w:rFonts w:ascii="Gotham-BookItalic" w:hAnsi="Gotham-BookItalic" w:cs="Gotham-BookItalic"/>
                <w:b/>
                <w:i/>
                <w:iCs/>
                <w:color w:val="002060"/>
                <w:sz w:val="24"/>
                <w:szCs w:val="28"/>
                <w:u w:val="single"/>
              </w:rPr>
              <w:t>Mercoledì 1 Novembre 2018</w:t>
            </w:r>
          </w:p>
          <w:p w:rsidR="00C27E2A" w:rsidRPr="0034235E" w:rsidRDefault="00585044" w:rsidP="00836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am-BookItalic" w:hAnsi="Gotham-BookItalic" w:cs="Gotham-BookItalic"/>
                <w:b/>
                <w:i/>
                <w:iCs/>
                <w:color w:val="002060"/>
                <w:sz w:val="26"/>
                <w:szCs w:val="48"/>
              </w:rPr>
            </w:pPr>
            <w:r w:rsidRPr="0034235E">
              <w:rPr>
                <w:rFonts w:ascii="Gotham-BookItalic" w:hAnsi="Gotham-BookItalic" w:cs="Gotham-BookItalic"/>
                <w:b/>
                <w:i/>
                <w:iCs/>
                <w:color w:val="002060"/>
                <w:sz w:val="26"/>
                <w:szCs w:val="48"/>
              </w:rPr>
              <w:t>“Hot</w:t>
            </w:r>
            <w:r w:rsidR="007821FF" w:rsidRPr="0034235E">
              <w:rPr>
                <w:rFonts w:ascii="Gotham-BookItalic" w:hAnsi="Gotham-BookItalic" w:cs="Gotham-BookItalic"/>
                <w:b/>
                <w:i/>
                <w:iCs/>
                <w:color w:val="002060"/>
                <w:sz w:val="26"/>
                <w:szCs w:val="48"/>
              </w:rPr>
              <w:t xml:space="preserve">el Santa </w:t>
            </w:r>
            <w:proofErr w:type="spellStart"/>
            <w:r w:rsidR="007821FF" w:rsidRPr="0034235E">
              <w:rPr>
                <w:rFonts w:ascii="Gotham-BookItalic" w:hAnsi="Gotham-BookItalic" w:cs="Gotham-BookItalic"/>
                <w:b/>
                <w:i/>
                <w:iCs/>
                <w:color w:val="002060"/>
                <w:sz w:val="26"/>
                <w:szCs w:val="48"/>
              </w:rPr>
              <w:t>Loja</w:t>
            </w:r>
            <w:proofErr w:type="spellEnd"/>
            <w:r w:rsidR="007821FF" w:rsidRPr="0034235E">
              <w:rPr>
                <w:rFonts w:ascii="Gotham-BookItalic" w:hAnsi="Gotham-BookItalic" w:cs="Gotham-BookItalic"/>
                <w:b/>
                <w:i/>
                <w:iCs/>
                <w:color w:val="002060"/>
                <w:sz w:val="26"/>
                <w:szCs w:val="48"/>
              </w:rPr>
              <w:t>” -  Tito S</w:t>
            </w:r>
            <w:bookmarkStart w:id="0" w:name="_GoBack"/>
            <w:bookmarkEnd w:id="0"/>
            <w:r w:rsidR="007B066B" w:rsidRPr="0034235E">
              <w:rPr>
                <w:rFonts w:ascii="Gotham-BookItalic" w:hAnsi="Gotham-BookItalic" w:cs="Gotham-BookItalic"/>
                <w:b/>
                <w:i/>
                <w:iCs/>
                <w:color w:val="002060"/>
                <w:sz w:val="26"/>
                <w:szCs w:val="48"/>
              </w:rPr>
              <w:t xml:space="preserve">calo – </w:t>
            </w:r>
            <w:proofErr w:type="spellStart"/>
            <w:r w:rsidR="007B066B" w:rsidRPr="0034235E">
              <w:rPr>
                <w:rFonts w:ascii="Gotham-BookItalic" w:hAnsi="Gotham-BookItalic" w:cs="Gotham-BookItalic"/>
                <w:b/>
                <w:i/>
                <w:iCs/>
                <w:color w:val="002060"/>
                <w:sz w:val="26"/>
                <w:szCs w:val="48"/>
              </w:rPr>
              <w:t>P</w:t>
            </w:r>
            <w:r w:rsidRPr="0034235E">
              <w:rPr>
                <w:rFonts w:ascii="Gotham-BookItalic" w:hAnsi="Gotham-BookItalic" w:cs="Gotham-BookItalic"/>
                <w:b/>
                <w:i/>
                <w:iCs/>
                <w:color w:val="002060"/>
                <w:sz w:val="26"/>
                <w:szCs w:val="48"/>
              </w:rPr>
              <w:t>z</w:t>
            </w:r>
            <w:proofErr w:type="spellEnd"/>
          </w:p>
          <w:p w:rsidR="003818C3" w:rsidRDefault="00E335B7" w:rsidP="00836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am-BookItalic" w:hAnsi="Gotham-BookItalic" w:cs="Gotham-BookItalic"/>
                <w:b/>
                <w:i/>
                <w:iCs/>
                <w:color w:val="002060"/>
                <w:sz w:val="24"/>
                <w:szCs w:val="48"/>
              </w:rPr>
            </w:pPr>
            <w:r>
              <w:rPr>
                <w:rFonts w:ascii="Gotham-BookItalic" w:hAnsi="Gotham-BookItalic" w:cs="Gotham-BookItalic"/>
                <w:b/>
                <w:i/>
                <w:iCs/>
                <w:color w:val="002060"/>
                <w:sz w:val="24"/>
                <w:szCs w:val="48"/>
              </w:rPr>
              <w:t>Ore 13.</w:t>
            </w:r>
            <w:r w:rsidR="00310546">
              <w:rPr>
                <w:rFonts w:ascii="Gotham-BookItalic" w:hAnsi="Gotham-BookItalic" w:cs="Gotham-BookItalic"/>
                <w:b/>
                <w:i/>
                <w:iCs/>
                <w:color w:val="002060"/>
                <w:sz w:val="24"/>
                <w:szCs w:val="48"/>
              </w:rPr>
              <w:t xml:space="preserve">00 </w:t>
            </w:r>
          </w:p>
          <w:p w:rsidR="00E25656" w:rsidRPr="00C27E2A" w:rsidRDefault="00E25656" w:rsidP="00836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am-BookItalic" w:hAnsi="Gotham-BookItalic" w:cs="Gotham-BookItalic"/>
                <w:i/>
                <w:iCs/>
                <w:color w:val="002060"/>
                <w:sz w:val="28"/>
                <w:szCs w:val="28"/>
              </w:rPr>
            </w:pPr>
          </w:p>
        </w:tc>
      </w:tr>
      <w:tr w:rsidR="00C27E2A" w:rsidRPr="003F3B23" w:rsidTr="00995387">
        <w:trPr>
          <w:trHeight w:val="138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D7558F" w:rsidRDefault="00D7558F" w:rsidP="00310546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</w:pPr>
          </w:p>
          <w:p w:rsidR="00E25656" w:rsidRPr="008361C2" w:rsidRDefault="00E25656" w:rsidP="00836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</w:pPr>
          </w:p>
          <w:p w:rsidR="00D7558F" w:rsidRDefault="00310546" w:rsidP="00E2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  <w:t>A</w:t>
            </w:r>
            <w:r w:rsidR="00D7558F" w:rsidRPr="008361C2"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  <w:t xml:space="preserve"> pranzo  insieme per parlare</w:t>
            </w:r>
            <w:r w:rsidR="00E25656"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D7558F" w:rsidRPr="008361C2"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  <w:t>di:</w:t>
            </w:r>
          </w:p>
          <w:p w:rsidR="00E25656" w:rsidRPr="008361C2" w:rsidRDefault="00E25656" w:rsidP="00E25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</w:pPr>
          </w:p>
          <w:p w:rsidR="001E374A" w:rsidRDefault="001E374A" w:rsidP="00836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</w:pPr>
            <w:r w:rsidRPr="008361C2"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  <w:t>“la gioia di partecipare” - “il piacere di premiare” - “</w:t>
            </w:r>
            <w:r w:rsidR="00D7558F" w:rsidRPr="008361C2"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  <w:t>l'orgoglio di essere</w:t>
            </w:r>
            <w:r w:rsidRPr="008361C2"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  <w:t xml:space="preserve"> premiati</w:t>
            </w:r>
            <w:r w:rsidR="00D7558F" w:rsidRPr="008361C2">
              <w:rPr>
                <w:rFonts w:ascii="Gotham-Bold" w:hAnsi="Gotham-Bold" w:cs="Gotham-Bold"/>
                <w:b/>
                <w:bCs/>
                <w:color w:val="002060"/>
                <w:sz w:val="20"/>
                <w:szCs w:val="20"/>
              </w:rPr>
              <w:t>“</w:t>
            </w:r>
          </w:p>
          <w:p w:rsidR="00E25656" w:rsidRPr="001E374A" w:rsidRDefault="00E25656" w:rsidP="00836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tham-Bold" w:hAnsi="Gotham-Bold" w:cs="Gotham-Bold"/>
                <w:b/>
                <w:bCs/>
                <w:color w:val="002060"/>
                <w:sz w:val="24"/>
                <w:szCs w:val="32"/>
              </w:rPr>
            </w:pPr>
          </w:p>
        </w:tc>
      </w:tr>
      <w:tr w:rsidR="00C27E2A" w:rsidRPr="003F3B23" w:rsidTr="001E374A">
        <w:trPr>
          <w:trHeight w:val="948"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E2FA1" w:rsidRPr="008361C2" w:rsidRDefault="009E2FA1" w:rsidP="00310546">
            <w:pPr>
              <w:autoSpaceDE w:val="0"/>
              <w:autoSpaceDN w:val="0"/>
              <w:adjustRightInd w:val="0"/>
              <w:spacing w:after="0"/>
              <w:rPr>
                <w:rFonts w:ascii="Gotham-Book" w:hAnsi="Gotham-Book" w:cs="Gotham-Book"/>
                <w:b/>
                <w:color w:val="000000"/>
                <w:sz w:val="20"/>
                <w:szCs w:val="24"/>
              </w:rPr>
            </w:pPr>
          </w:p>
          <w:p w:rsidR="00DC7434" w:rsidRPr="008361C2" w:rsidRDefault="00DC7434" w:rsidP="00836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am-Book" w:hAnsi="Gotham-Book" w:cs="Gotham-Book"/>
                <w:b/>
                <w:color w:val="000000"/>
                <w:sz w:val="20"/>
                <w:szCs w:val="24"/>
                <w:highlight w:val="yellow"/>
              </w:rPr>
            </w:pPr>
          </w:p>
          <w:p w:rsidR="00C27E2A" w:rsidRDefault="00C27E2A" w:rsidP="00836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am-Book" w:hAnsi="Gotham-Book" w:cs="Gotham-Book"/>
                <w:b/>
                <w:color w:val="002060"/>
                <w:sz w:val="20"/>
                <w:szCs w:val="24"/>
                <w:highlight w:val="yellow"/>
              </w:rPr>
            </w:pPr>
            <w:r w:rsidRPr="008361C2">
              <w:rPr>
                <w:rFonts w:ascii="Gotham-Book" w:hAnsi="Gotham-Book" w:cs="Gotham-Book"/>
                <w:b/>
                <w:color w:val="002060"/>
                <w:sz w:val="20"/>
                <w:szCs w:val="24"/>
                <w:highlight w:val="yellow"/>
              </w:rPr>
              <w:t xml:space="preserve">Durante </w:t>
            </w:r>
            <w:r w:rsidR="007B066B" w:rsidRPr="008361C2">
              <w:rPr>
                <w:rFonts w:ascii="Gotham-Book" w:hAnsi="Gotham-Book" w:cs="Gotham-Book"/>
                <w:b/>
                <w:color w:val="002060"/>
                <w:sz w:val="20"/>
                <w:szCs w:val="24"/>
                <w:highlight w:val="yellow"/>
              </w:rPr>
              <w:t>il pranzo</w:t>
            </w:r>
            <w:r w:rsidR="00B11AE0" w:rsidRPr="008361C2">
              <w:rPr>
                <w:rFonts w:ascii="Gotham-Book" w:hAnsi="Gotham-Book" w:cs="Gotham-Book"/>
                <w:b/>
                <w:color w:val="002060"/>
                <w:sz w:val="20"/>
                <w:szCs w:val="24"/>
                <w:highlight w:val="yellow"/>
              </w:rPr>
              <w:t>:</w:t>
            </w:r>
          </w:p>
          <w:p w:rsidR="00E25656" w:rsidRPr="00585044" w:rsidRDefault="00E25656" w:rsidP="008361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otham-Book" w:hAnsi="Gotham-Book" w:cs="Gotham-Book"/>
                <w:b/>
                <w:color w:val="002060"/>
                <w:sz w:val="24"/>
                <w:szCs w:val="24"/>
                <w:highlight w:val="yellow"/>
              </w:rPr>
            </w:pPr>
          </w:p>
        </w:tc>
      </w:tr>
      <w:tr w:rsidR="003818C3" w:rsidRPr="00310546" w:rsidTr="00995387">
        <w:trPr>
          <w:trHeight w:val="666"/>
        </w:trPr>
        <w:tc>
          <w:tcPr>
            <w:tcW w:w="620" w:type="pct"/>
            <w:tcBorders>
              <w:right w:val="single" w:sz="4" w:space="0" w:color="auto"/>
            </w:tcBorders>
          </w:tcPr>
          <w:p w:rsidR="003818C3" w:rsidRPr="00310546" w:rsidRDefault="00567CA1" w:rsidP="00E3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  <w:t>ore 13</w:t>
            </w:r>
            <w:r w:rsidR="00310546" w:rsidRPr="00310546"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  <w:t>,15</w:t>
            </w: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995387" w:rsidRPr="00310546" w:rsidRDefault="00995387" w:rsidP="008361C2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  <w:p w:rsidR="003818C3" w:rsidRPr="00310546" w:rsidRDefault="00567CA1" w:rsidP="0099538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hanging="357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Inizio manifestazione </w:t>
            </w:r>
            <w:r w:rsidR="00995387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- </w:t>
            </w: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Intervento del </w:t>
            </w:r>
            <w:r w:rsidR="00E335B7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P</w:t>
            </w: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residente del Comitato Regionale Basilicata</w:t>
            </w:r>
          </w:p>
          <w:p w:rsidR="00567CA1" w:rsidRPr="00310546" w:rsidRDefault="00567CA1" w:rsidP="008361C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</w:tc>
      </w:tr>
      <w:tr w:rsidR="00567CA1" w:rsidRPr="00310546" w:rsidTr="00995387">
        <w:trPr>
          <w:trHeight w:val="411"/>
        </w:trPr>
        <w:tc>
          <w:tcPr>
            <w:tcW w:w="620" w:type="pct"/>
            <w:tcBorders>
              <w:right w:val="single" w:sz="4" w:space="0" w:color="auto"/>
            </w:tcBorders>
          </w:tcPr>
          <w:p w:rsidR="00567CA1" w:rsidRPr="00310546" w:rsidRDefault="00567CA1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567CA1" w:rsidRPr="00310546" w:rsidRDefault="00E25656" w:rsidP="00E335B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                                            </w:t>
            </w:r>
            <w:r w:rsidR="00567CA1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Saluto delle </w:t>
            </w:r>
            <w:r w:rsidR="00E335B7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A</w:t>
            </w:r>
            <w:r w:rsidR="00567CA1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utorità</w:t>
            </w:r>
          </w:p>
        </w:tc>
      </w:tr>
      <w:tr w:rsidR="003818C3" w:rsidRPr="00310546" w:rsidTr="00995387">
        <w:trPr>
          <w:trHeight w:val="274"/>
        </w:trPr>
        <w:tc>
          <w:tcPr>
            <w:tcW w:w="620" w:type="pct"/>
            <w:tcBorders>
              <w:right w:val="single" w:sz="4" w:space="0" w:color="auto"/>
            </w:tcBorders>
          </w:tcPr>
          <w:p w:rsidR="003818C3" w:rsidRPr="00310546" w:rsidRDefault="003818C3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  <w:p w:rsidR="003818C3" w:rsidRPr="00310546" w:rsidRDefault="003818C3" w:rsidP="008361C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3818C3" w:rsidRPr="00310546" w:rsidRDefault="003818C3" w:rsidP="00E2565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Premio giorn</w:t>
            </w:r>
            <w:r w:rsidR="00E335B7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alistico “ Renato Carpentieri “</w:t>
            </w:r>
          </w:p>
          <w:p w:rsidR="003818C3" w:rsidRPr="00310546" w:rsidRDefault="003818C3" w:rsidP="008361C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</w:tc>
      </w:tr>
      <w:tr w:rsidR="00567CA1" w:rsidRPr="00310546" w:rsidTr="003818C3">
        <w:tc>
          <w:tcPr>
            <w:tcW w:w="620" w:type="pct"/>
            <w:tcBorders>
              <w:right w:val="single" w:sz="4" w:space="0" w:color="auto"/>
            </w:tcBorders>
          </w:tcPr>
          <w:p w:rsidR="00567CA1" w:rsidRPr="00310546" w:rsidRDefault="00567CA1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567CA1" w:rsidRPr="00310546" w:rsidRDefault="00E335B7" w:rsidP="00E2565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Premio “ Gennaro </w:t>
            </w:r>
            <w:proofErr w:type="spellStart"/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Tullipano</w:t>
            </w:r>
            <w:proofErr w:type="spellEnd"/>
            <w:r w:rsidR="00567CA1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“</w:t>
            </w: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 - Riconoscimenti al fair play e alla solidarietà</w:t>
            </w:r>
          </w:p>
          <w:p w:rsidR="00567CA1" w:rsidRPr="00310546" w:rsidRDefault="00567CA1" w:rsidP="008361C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</w:tc>
      </w:tr>
      <w:tr w:rsidR="003818C3" w:rsidRPr="00310546" w:rsidTr="003818C3">
        <w:tc>
          <w:tcPr>
            <w:tcW w:w="620" w:type="pct"/>
            <w:tcBorders>
              <w:right w:val="single" w:sz="4" w:space="0" w:color="auto"/>
            </w:tcBorders>
          </w:tcPr>
          <w:p w:rsidR="003818C3" w:rsidRPr="00310546" w:rsidRDefault="003818C3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  <w:p w:rsidR="003818C3" w:rsidRPr="00310546" w:rsidRDefault="003818C3" w:rsidP="008361C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3818C3" w:rsidRPr="00310546" w:rsidRDefault="00033520" w:rsidP="00E335B7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Presentazione progetto “Quarta Categoria” </w:t>
            </w:r>
            <w:r w:rsidR="00E335B7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- C</w:t>
            </w: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ampionato per disabili</w:t>
            </w:r>
          </w:p>
        </w:tc>
      </w:tr>
      <w:tr w:rsidR="003818C3" w:rsidRPr="00310546" w:rsidTr="003818C3">
        <w:tc>
          <w:tcPr>
            <w:tcW w:w="620" w:type="pct"/>
            <w:tcBorders>
              <w:right w:val="single" w:sz="4" w:space="0" w:color="auto"/>
            </w:tcBorders>
          </w:tcPr>
          <w:p w:rsidR="003818C3" w:rsidRPr="00310546" w:rsidRDefault="003818C3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  <w:p w:rsidR="003818C3" w:rsidRPr="00310546" w:rsidRDefault="003818C3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033520" w:rsidRPr="00310546" w:rsidRDefault="00033520" w:rsidP="00E2565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Premia</w:t>
            </w:r>
            <w:r w:rsidR="00122E83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zione Presidentesse di Società – S</w:t>
            </w: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tagione</w:t>
            </w:r>
            <w:r w:rsidR="00122E83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 Sportiva 2018/19</w:t>
            </w:r>
          </w:p>
          <w:p w:rsidR="003818C3" w:rsidRPr="00310546" w:rsidRDefault="003818C3" w:rsidP="0003352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</w:tc>
      </w:tr>
      <w:tr w:rsidR="003818C3" w:rsidRPr="00310546" w:rsidTr="003818C3">
        <w:tc>
          <w:tcPr>
            <w:tcW w:w="620" w:type="pct"/>
            <w:tcBorders>
              <w:right w:val="single" w:sz="4" w:space="0" w:color="auto"/>
            </w:tcBorders>
          </w:tcPr>
          <w:p w:rsidR="003818C3" w:rsidRPr="00310546" w:rsidRDefault="003818C3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3818C3" w:rsidRPr="00310546" w:rsidRDefault="00122E83" w:rsidP="00E25656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Walter Rizzi responsabile Coordinamento P</w:t>
            </w:r>
            <w:r w:rsidR="00567CA1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rogetti Eni </w:t>
            </w:r>
            <w:proofErr w:type="spellStart"/>
            <w:r w:rsidR="00567CA1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Val</w:t>
            </w:r>
            <w:proofErr w:type="spellEnd"/>
            <w:r w:rsidR="00567CA1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 d’agri </w:t>
            </w:r>
          </w:p>
          <w:p w:rsidR="00033520" w:rsidRPr="00310546" w:rsidRDefault="00033520" w:rsidP="0003352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</w:tc>
      </w:tr>
      <w:tr w:rsidR="00033520" w:rsidRPr="00310546" w:rsidTr="003818C3">
        <w:tc>
          <w:tcPr>
            <w:tcW w:w="620" w:type="pct"/>
            <w:tcBorders>
              <w:right w:val="single" w:sz="4" w:space="0" w:color="auto"/>
            </w:tcBorders>
          </w:tcPr>
          <w:p w:rsidR="00033520" w:rsidRPr="00310546" w:rsidRDefault="00033520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033520" w:rsidRPr="00310546" w:rsidRDefault="00276C1C" w:rsidP="00E2565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Premiazione</w:t>
            </w:r>
            <w:r w:rsidR="00122E83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 Società vincenti C</w:t>
            </w:r>
            <w:r w:rsidR="00033520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oppa </w:t>
            </w: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D</w:t>
            </w:r>
            <w:r w:rsidR="00033520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isciplina</w:t>
            </w: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 - S</w:t>
            </w:r>
            <w:r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tagione</w:t>
            </w: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 Sportiva 2017/18</w:t>
            </w:r>
          </w:p>
          <w:p w:rsidR="00033520" w:rsidRPr="00310546" w:rsidRDefault="00033520" w:rsidP="0003352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</w:tc>
      </w:tr>
      <w:tr w:rsidR="003818C3" w:rsidRPr="00310546" w:rsidTr="003818C3">
        <w:tc>
          <w:tcPr>
            <w:tcW w:w="620" w:type="pct"/>
            <w:tcBorders>
              <w:right w:val="single" w:sz="4" w:space="0" w:color="auto"/>
            </w:tcBorders>
          </w:tcPr>
          <w:p w:rsidR="003818C3" w:rsidRPr="00310546" w:rsidRDefault="003818C3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  <w:p w:rsidR="003818C3" w:rsidRPr="00310546" w:rsidRDefault="003818C3" w:rsidP="008361C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3818C3" w:rsidRPr="00310546" w:rsidRDefault="00122E83" w:rsidP="00E2565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Premiazione S</w:t>
            </w:r>
            <w:r w:rsidR="003818C3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ocietà vincenti </w:t>
            </w: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Campionati – S</w:t>
            </w:r>
            <w:r w:rsidR="003818C3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tagione</w:t>
            </w: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 Sportiva 2017/18</w:t>
            </w:r>
          </w:p>
          <w:p w:rsidR="003818C3" w:rsidRPr="00310546" w:rsidRDefault="003818C3" w:rsidP="008361C2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</w:tc>
      </w:tr>
      <w:tr w:rsidR="003818C3" w:rsidRPr="00310546" w:rsidTr="003818C3">
        <w:tc>
          <w:tcPr>
            <w:tcW w:w="620" w:type="pct"/>
            <w:tcBorders>
              <w:right w:val="single" w:sz="4" w:space="0" w:color="auto"/>
            </w:tcBorders>
          </w:tcPr>
          <w:p w:rsidR="003818C3" w:rsidRPr="00310546" w:rsidRDefault="003818C3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8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3818C3" w:rsidRPr="00310546" w:rsidRDefault="00122E83" w:rsidP="00E25656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  <w:r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Consegna Targhe</w:t>
            </w:r>
            <w:r w:rsidR="003818C3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 xml:space="preserve"> </w:t>
            </w:r>
            <w:r w:rsidR="00E25656" w:rsidRPr="00310546"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  <w:t>di partecipazione</w:t>
            </w:r>
          </w:p>
        </w:tc>
      </w:tr>
      <w:tr w:rsidR="00995387" w:rsidRPr="00310546" w:rsidTr="003818C3">
        <w:tc>
          <w:tcPr>
            <w:tcW w:w="620" w:type="pct"/>
            <w:tcBorders>
              <w:right w:val="single" w:sz="4" w:space="0" w:color="auto"/>
            </w:tcBorders>
          </w:tcPr>
          <w:p w:rsidR="00995387" w:rsidRPr="00310546" w:rsidRDefault="00995387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8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995387" w:rsidRPr="00310546" w:rsidRDefault="00995387" w:rsidP="0099538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</w:tc>
      </w:tr>
      <w:tr w:rsidR="00E25656" w:rsidRPr="00310546" w:rsidTr="003818C3">
        <w:tc>
          <w:tcPr>
            <w:tcW w:w="620" w:type="pct"/>
            <w:tcBorders>
              <w:right w:val="single" w:sz="4" w:space="0" w:color="auto"/>
            </w:tcBorders>
          </w:tcPr>
          <w:p w:rsidR="00E25656" w:rsidRPr="00310546" w:rsidRDefault="00E25656" w:rsidP="008361C2">
            <w:pPr>
              <w:autoSpaceDE w:val="0"/>
              <w:autoSpaceDN w:val="0"/>
              <w:adjustRightInd w:val="0"/>
              <w:spacing w:after="0" w:line="240" w:lineRule="auto"/>
              <w:rPr>
                <w:rFonts w:ascii="Gotham-Book" w:hAnsi="Gotham-Book" w:cs="Gotham-Book"/>
                <w:b/>
                <w:color w:val="002060"/>
                <w:sz w:val="18"/>
                <w:szCs w:val="24"/>
              </w:rPr>
            </w:pPr>
          </w:p>
        </w:tc>
        <w:tc>
          <w:tcPr>
            <w:tcW w:w="4380" w:type="pct"/>
            <w:tcBorders>
              <w:left w:val="single" w:sz="4" w:space="0" w:color="auto"/>
            </w:tcBorders>
          </w:tcPr>
          <w:p w:rsidR="00E25656" w:rsidRPr="00310546" w:rsidRDefault="00E25656" w:rsidP="00995387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otham-Book" w:hAnsi="Gotham-Book" w:cs="Gotham-Book"/>
                <w:b/>
                <w:color w:val="002060"/>
                <w:sz w:val="14"/>
                <w:szCs w:val="20"/>
              </w:rPr>
            </w:pPr>
          </w:p>
        </w:tc>
      </w:tr>
      <w:tr w:rsidR="003818C3" w:rsidRPr="00310546" w:rsidTr="00C27E2A">
        <w:tc>
          <w:tcPr>
            <w:tcW w:w="5000" w:type="pct"/>
            <w:gridSpan w:val="2"/>
          </w:tcPr>
          <w:p w:rsidR="003818C3" w:rsidRPr="00310546" w:rsidRDefault="003818C3" w:rsidP="003818C3">
            <w:pPr>
              <w:spacing w:after="0" w:line="240" w:lineRule="auto"/>
              <w:ind w:left="360"/>
              <w:rPr>
                <w:b/>
                <w:color w:val="002060"/>
                <w:sz w:val="18"/>
                <w:szCs w:val="24"/>
              </w:rPr>
            </w:pPr>
          </w:p>
        </w:tc>
      </w:tr>
    </w:tbl>
    <w:p w:rsidR="00310546" w:rsidRPr="00310546" w:rsidRDefault="00310546" w:rsidP="003A35FF">
      <w:pPr>
        <w:jc w:val="center"/>
        <w:rPr>
          <w:b/>
          <w:sz w:val="16"/>
        </w:rPr>
      </w:pPr>
    </w:p>
    <w:p w:rsidR="00763EF9" w:rsidRPr="00122E83" w:rsidRDefault="00630DCC" w:rsidP="00310546">
      <w:pPr>
        <w:tabs>
          <w:tab w:val="left" w:pos="1267"/>
        </w:tabs>
        <w:rPr>
          <w:b/>
          <w:sz w:val="16"/>
          <w:u w:val="single"/>
        </w:rPr>
      </w:pPr>
      <w:r>
        <w:rPr>
          <w:b/>
          <w:sz w:val="16"/>
          <w:u w:val="single"/>
        </w:rPr>
        <w:t>Prenotazione</w:t>
      </w:r>
    </w:p>
    <w:p w:rsidR="00630DCC" w:rsidRDefault="00310546" w:rsidP="00310546">
      <w:pPr>
        <w:tabs>
          <w:tab w:val="left" w:pos="1267"/>
        </w:tabs>
        <w:rPr>
          <w:b/>
          <w:sz w:val="16"/>
        </w:rPr>
      </w:pPr>
      <w:r w:rsidRPr="00310546">
        <w:rPr>
          <w:b/>
          <w:sz w:val="16"/>
        </w:rPr>
        <w:t xml:space="preserve">La sottoscritta società </w:t>
      </w:r>
      <w:r w:rsidR="00630DCC">
        <w:rPr>
          <w:b/>
          <w:sz w:val="16"/>
        </w:rPr>
        <w:t>interverrà</w:t>
      </w:r>
      <w:r w:rsidRPr="00310546">
        <w:rPr>
          <w:b/>
          <w:sz w:val="16"/>
        </w:rPr>
        <w:t xml:space="preserve"> al pranzo per la </w:t>
      </w:r>
      <w:r w:rsidR="00630DCC">
        <w:rPr>
          <w:b/>
          <w:sz w:val="16"/>
        </w:rPr>
        <w:t>“F</w:t>
      </w:r>
      <w:r w:rsidR="00683BC2">
        <w:rPr>
          <w:b/>
          <w:sz w:val="16"/>
        </w:rPr>
        <w:t>esta del Calcio L</w:t>
      </w:r>
      <w:r w:rsidRPr="00310546">
        <w:rPr>
          <w:b/>
          <w:sz w:val="16"/>
        </w:rPr>
        <w:t>ucano</w:t>
      </w:r>
      <w:r w:rsidR="00630DCC">
        <w:rPr>
          <w:b/>
          <w:sz w:val="16"/>
        </w:rPr>
        <w:t xml:space="preserve">”, </w:t>
      </w:r>
      <w:r w:rsidRPr="00310546">
        <w:rPr>
          <w:b/>
          <w:sz w:val="16"/>
        </w:rPr>
        <w:t xml:space="preserve"> </w:t>
      </w:r>
      <w:r w:rsidR="00630DCC">
        <w:rPr>
          <w:b/>
          <w:sz w:val="16"/>
        </w:rPr>
        <w:t>in programma il giorno 1/11/2018 a partire dalle ore 13.</w:t>
      </w:r>
      <w:r w:rsidRPr="00310546">
        <w:rPr>
          <w:b/>
          <w:sz w:val="16"/>
        </w:rPr>
        <w:t>00,</w:t>
      </w:r>
    </w:p>
    <w:p w:rsidR="00310546" w:rsidRDefault="00310546" w:rsidP="00310546">
      <w:pPr>
        <w:tabs>
          <w:tab w:val="left" w:pos="1267"/>
        </w:tabs>
        <w:rPr>
          <w:b/>
          <w:sz w:val="16"/>
        </w:rPr>
      </w:pPr>
      <w:r w:rsidRPr="00310546">
        <w:rPr>
          <w:b/>
          <w:sz w:val="16"/>
        </w:rPr>
        <w:t>con i seguenti rappresentanti :</w:t>
      </w:r>
    </w:p>
    <w:p w:rsidR="00310546" w:rsidRDefault="00310546" w:rsidP="00310546">
      <w:pPr>
        <w:pStyle w:val="Paragrafoelenco"/>
        <w:numPr>
          <w:ilvl w:val="0"/>
          <w:numId w:val="9"/>
        </w:numPr>
        <w:tabs>
          <w:tab w:val="left" w:pos="1267"/>
        </w:tabs>
        <w:rPr>
          <w:b/>
          <w:sz w:val="16"/>
        </w:rPr>
      </w:pPr>
      <w:proofErr w:type="spellStart"/>
      <w:r>
        <w:rPr>
          <w:b/>
          <w:sz w:val="16"/>
        </w:rPr>
        <w:t>…………………………………………………………</w:t>
      </w:r>
      <w:proofErr w:type="spellEnd"/>
    </w:p>
    <w:p w:rsidR="00310546" w:rsidRPr="00310546" w:rsidRDefault="00310546" w:rsidP="00310546">
      <w:pPr>
        <w:pStyle w:val="Paragrafoelenco"/>
        <w:numPr>
          <w:ilvl w:val="0"/>
          <w:numId w:val="9"/>
        </w:numPr>
        <w:tabs>
          <w:tab w:val="left" w:pos="1267"/>
        </w:tabs>
        <w:rPr>
          <w:b/>
          <w:sz w:val="16"/>
        </w:rPr>
      </w:pPr>
      <w:proofErr w:type="spellStart"/>
      <w:r>
        <w:rPr>
          <w:b/>
          <w:sz w:val="16"/>
        </w:rPr>
        <w:t>…………………………………………………………</w:t>
      </w:r>
      <w:proofErr w:type="spellEnd"/>
    </w:p>
    <w:p w:rsidR="00310546" w:rsidRPr="00310546" w:rsidRDefault="00310546" w:rsidP="00310546">
      <w:pPr>
        <w:tabs>
          <w:tab w:val="left" w:pos="1267"/>
        </w:tabs>
        <w:rPr>
          <w:sz w:val="16"/>
        </w:rPr>
      </w:pPr>
    </w:p>
    <w:p w:rsidR="00310546" w:rsidRPr="00310546" w:rsidRDefault="00310546" w:rsidP="00310546">
      <w:pPr>
        <w:tabs>
          <w:tab w:val="left" w:pos="1267"/>
        </w:tabs>
      </w:pPr>
    </w:p>
    <w:sectPr w:rsidR="00310546" w:rsidRPr="00310546" w:rsidSect="007821FF">
      <w:headerReference w:type="even" r:id="rId7"/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8B2" w:rsidRDefault="00E878B2" w:rsidP="00F15A71">
      <w:pPr>
        <w:spacing w:after="0" w:line="240" w:lineRule="auto"/>
      </w:pPr>
      <w:r>
        <w:separator/>
      </w:r>
    </w:p>
  </w:endnote>
  <w:endnote w:type="continuationSeparator" w:id="0">
    <w:p w:rsidR="00E878B2" w:rsidRDefault="00E878B2" w:rsidP="00F1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C7" w:rsidRPr="001F76C7" w:rsidRDefault="001F76C7" w:rsidP="001F76C7">
    <w:pPr>
      <w:pStyle w:val="Pidipagina"/>
      <w:jc w:val="right"/>
    </w:pPr>
    <w:r>
      <w:object w:dxaOrig="2438" w:dyaOrig="1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2.7pt;height:51.85pt" o:ole="">
          <v:imagedata r:id="rId1" o:title=""/>
        </v:shape>
        <o:OLEObject Type="Embed" ProgID="CorelDraw.Graphic.18" ShapeID="_x0000_i1025" DrawAspect="Content" ObjectID="_1601476520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8B2" w:rsidRDefault="00E878B2" w:rsidP="00F15A71">
      <w:pPr>
        <w:spacing w:after="0" w:line="240" w:lineRule="auto"/>
      </w:pPr>
      <w:r>
        <w:separator/>
      </w:r>
    </w:p>
  </w:footnote>
  <w:footnote w:type="continuationSeparator" w:id="0">
    <w:p w:rsidR="00E878B2" w:rsidRDefault="00E878B2" w:rsidP="00F1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7CD" w:rsidRDefault="00C809C4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A71" w:rsidRPr="003A35FF" w:rsidRDefault="00E813D5" w:rsidP="001F76C7">
    <w:pPr>
      <w:pStyle w:val="Intestazione"/>
      <w:rPr>
        <w:rFonts w:cstheme="minorHAnsi"/>
        <w:b/>
        <w:i/>
        <w:sz w:val="28"/>
      </w:rPr>
    </w:pPr>
    <w:r>
      <w:rPr>
        <w:rFonts w:cstheme="minorHAnsi"/>
        <w:b/>
        <w:i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7.7pt;margin-top:-18.1pt;width:70.85pt;height:69.15pt;z-index:-251658752">
          <v:imagedata r:id="rId1" o:title=""/>
        </v:shape>
        <o:OLEObject Type="Embed" ProgID="CorelDraw.Graphic.18" ShapeID="_x0000_s2049" DrawAspect="Content" ObjectID="_1601476521" r:id="rId2"/>
      </w:pict>
    </w:r>
    <w:r w:rsidR="001F76C7" w:rsidRPr="003A35FF">
      <w:rPr>
        <w:rFonts w:cstheme="minorHAnsi"/>
        <w:b/>
        <w:i/>
        <w:sz w:val="28"/>
      </w:rPr>
      <w:t>COMITATO REGIONALE BASILICATA</w:t>
    </w:r>
    <w:r w:rsidR="001F76C7" w:rsidRPr="003A35FF">
      <w:rPr>
        <w:rFonts w:cstheme="minorHAnsi"/>
        <w:b/>
        <w:i/>
        <w:sz w:val="28"/>
      </w:rPr>
      <w:br/>
      <w:t xml:space="preserve">Via </w:t>
    </w:r>
    <w:proofErr w:type="spellStart"/>
    <w:r w:rsidR="001F76C7" w:rsidRPr="003A35FF">
      <w:rPr>
        <w:rFonts w:cstheme="minorHAnsi"/>
        <w:b/>
        <w:i/>
        <w:sz w:val="28"/>
      </w:rPr>
      <w:t>R.Mallet</w:t>
    </w:r>
    <w:proofErr w:type="spellEnd"/>
    <w:r w:rsidR="001F76C7" w:rsidRPr="003A35FF">
      <w:rPr>
        <w:rFonts w:cstheme="minorHAnsi"/>
        <w:b/>
        <w:i/>
        <w:sz w:val="28"/>
      </w:rPr>
      <w:t xml:space="preserve"> </w:t>
    </w:r>
    <w:r w:rsidR="00E335B7">
      <w:rPr>
        <w:rFonts w:cstheme="minorHAnsi"/>
        <w:b/>
        <w:i/>
        <w:sz w:val="28"/>
      </w:rPr>
      <w:t>1</w:t>
    </w:r>
    <w:r w:rsidR="001F76C7" w:rsidRPr="003A35FF">
      <w:rPr>
        <w:rFonts w:cstheme="minorHAnsi"/>
        <w:b/>
        <w:i/>
        <w:sz w:val="28"/>
      </w:rPr>
      <w:t xml:space="preserve"> – 85100 Potenza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35F"/>
    <w:multiLevelType w:val="hybridMultilevel"/>
    <w:tmpl w:val="68B45D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222E3"/>
    <w:multiLevelType w:val="hybridMultilevel"/>
    <w:tmpl w:val="5C4AE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41F5A"/>
    <w:multiLevelType w:val="hybridMultilevel"/>
    <w:tmpl w:val="083649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67932"/>
    <w:multiLevelType w:val="hybridMultilevel"/>
    <w:tmpl w:val="95A6A562"/>
    <w:lvl w:ilvl="0" w:tplc="3DF2D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212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28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E34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CE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A2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08E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A2C0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A9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E7687"/>
    <w:multiLevelType w:val="hybridMultilevel"/>
    <w:tmpl w:val="DA7C4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C7732"/>
    <w:multiLevelType w:val="hybridMultilevel"/>
    <w:tmpl w:val="1A023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203CD"/>
    <w:multiLevelType w:val="hybridMultilevel"/>
    <w:tmpl w:val="059EF6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C4D5B"/>
    <w:multiLevelType w:val="hybridMultilevel"/>
    <w:tmpl w:val="CE9E3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6302E"/>
    <w:multiLevelType w:val="hybridMultilevel"/>
    <w:tmpl w:val="30C2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5A71"/>
    <w:rsid w:val="00033520"/>
    <w:rsid w:val="000C1205"/>
    <w:rsid w:val="000F0B86"/>
    <w:rsid w:val="00122E83"/>
    <w:rsid w:val="001C72CC"/>
    <w:rsid w:val="001E374A"/>
    <w:rsid w:val="001E5D42"/>
    <w:rsid w:val="001F76C7"/>
    <w:rsid w:val="0020142A"/>
    <w:rsid w:val="002431DF"/>
    <w:rsid w:val="00276C1C"/>
    <w:rsid w:val="002C4114"/>
    <w:rsid w:val="00300F6D"/>
    <w:rsid w:val="00301C63"/>
    <w:rsid w:val="00310546"/>
    <w:rsid w:val="0034235E"/>
    <w:rsid w:val="00367A06"/>
    <w:rsid w:val="003818C3"/>
    <w:rsid w:val="003A35FF"/>
    <w:rsid w:val="003E63B9"/>
    <w:rsid w:val="00483A2A"/>
    <w:rsid w:val="00556DE2"/>
    <w:rsid w:val="00567CA1"/>
    <w:rsid w:val="00585044"/>
    <w:rsid w:val="00602B62"/>
    <w:rsid w:val="00630DCC"/>
    <w:rsid w:val="00665D31"/>
    <w:rsid w:val="00683BC2"/>
    <w:rsid w:val="007228C5"/>
    <w:rsid w:val="00762F5B"/>
    <w:rsid w:val="007821FF"/>
    <w:rsid w:val="007A1682"/>
    <w:rsid w:val="007B066B"/>
    <w:rsid w:val="00820E9B"/>
    <w:rsid w:val="00835A17"/>
    <w:rsid w:val="008361C2"/>
    <w:rsid w:val="008E27CD"/>
    <w:rsid w:val="00995387"/>
    <w:rsid w:val="009E2FA1"/>
    <w:rsid w:val="00A020AE"/>
    <w:rsid w:val="00A37060"/>
    <w:rsid w:val="00AB1100"/>
    <w:rsid w:val="00AD2503"/>
    <w:rsid w:val="00B11AE0"/>
    <w:rsid w:val="00B17E09"/>
    <w:rsid w:val="00B8579D"/>
    <w:rsid w:val="00BE7029"/>
    <w:rsid w:val="00C27E2A"/>
    <w:rsid w:val="00C5006F"/>
    <w:rsid w:val="00C73572"/>
    <w:rsid w:val="00C809C4"/>
    <w:rsid w:val="00C92E43"/>
    <w:rsid w:val="00D510AE"/>
    <w:rsid w:val="00D7558F"/>
    <w:rsid w:val="00DC7434"/>
    <w:rsid w:val="00E00DC9"/>
    <w:rsid w:val="00E25656"/>
    <w:rsid w:val="00E335B7"/>
    <w:rsid w:val="00E3686F"/>
    <w:rsid w:val="00E507B2"/>
    <w:rsid w:val="00E813D5"/>
    <w:rsid w:val="00E878B2"/>
    <w:rsid w:val="00EC07F8"/>
    <w:rsid w:val="00ED4F73"/>
    <w:rsid w:val="00F15A71"/>
    <w:rsid w:val="00F3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40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5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A71"/>
  </w:style>
  <w:style w:type="paragraph" w:styleId="Pidipagina">
    <w:name w:val="footer"/>
    <w:basedOn w:val="Normale"/>
    <w:link w:val="PidipaginaCarattere"/>
    <w:uiPriority w:val="99"/>
    <w:unhideWhenUsed/>
    <w:rsid w:val="00F15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A71"/>
  </w:style>
  <w:style w:type="table" w:styleId="Grigliatabella">
    <w:name w:val="Table Grid"/>
    <w:basedOn w:val="Tabellanormale"/>
    <w:uiPriority w:val="59"/>
    <w:rsid w:val="003A3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7E2A"/>
    <w:pPr>
      <w:spacing w:after="200" w:line="276" w:lineRule="auto"/>
      <w:ind w:left="720"/>
      <w:contextualSpacing/>
    </w:pPr>
  </w:style>
  <w:style w:type="paragraph" w:styleId="Nessunaspaziatura">
    <w:name w:val="No Spacing"/>
    <w:uiPriority w:val="1"/>
    <w:qFormat/>
    <w:rsid w:val="007821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4408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5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A71"/>
  </w:style>
  <w:style w:type="paragraph" w:styleId="Pidipagina">
    <w:name w:val="footer"/>
    <w:basedOn w:val="Normale"/>
    <w:link w:val="PidipaginaCarattere"/>
    <w:uiPriority w:val="99"/>
    <w:unhideWhenUsed/>
    <w:rsid w:val="00F15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A71"/>
  </w:style>
  <w:style w:type="table" w:styleId="Grigliatabella">
    <w:name w:val="Table Grid"/>
    <w:basedOn w:val="Tabellanormale"/>
    <w:uiPriority w:val="59"/>
    <w:rsid w:val="003A3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27E2A"/>
    <w:pPr>
      <w:spacing w:after="200" w:line="276" w:lineRule="auto"/>
      <w:ind w:left="720"/>
      <w:contextualSpacing/>
    </w:pPr>
  </w:style>
  <w:style w:type="paragraph" w:styleId="Nessunaspaziatura">
    <w:name w:val="No Spacing"/>
    <w:uiPriority w:val="1"/>
    <w:qFormat/>
    <w:rsid w:val="007821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Asus</cp:lastModifiedBy>
  <cp:revision>2</cp:revision>
  <cp:lastPrinted>2018-10-19T12:43:00Z</cp:lastPrinted>
  <dcterms:created xsi:type="dcterms:W3CDTF">2018-10-19T15:49:00Z</dcterms:created>
  <dcterms:modified xsi:type="dcterms:W3CDTF">2018-10-19T15:49:00Z</dcterms:modified>
</cp:coreProperties>
</file>